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0E134D" w:rsidRDefault="00327A97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0E134D">
        <w:rPr>
          <w:rFonts w:ascii="Verdana" w:hAnsi="Verdana" w:cs="Arial"/>
          <w:b/>
          <w:sz w:val="20"/>
          <w:szCs w:val="20"/>
        </w:rPr>
        <w:t>Процедура 1962</w:t>
      </w:r>
    </w:p>
    <w:p w:rsidR="00327A97" w:rsidRPr="00327A97" w:rsidRDefault="00327A97" w:rsidP="00327A97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327A97">
        <w:rPr>
          <w:rFonts w:ascii="Verdana" w:eastAsia="Times New Roman" w:hAnsi="Verdana" w:cs="Times New Roman"/>
          <w:i/>
          <w:sz w:val="20"/>
          <w:szCs w:val="20"/>
          <w:lang w:eastAsia="bg-BG"/>
        </w:rPr>
        <w:t>Издаване на удостоверение за въвеждане в експлоатация на строеж</w:t>
      </w:r>
    </w:p>
    <w:p w:rsidR="0046468A" w:rsidRPr="000E134D" w:rsidRDefault="0046468A" w:rsidP="0046468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На основание </w:t>
      </w:r>
      <w:r w:rsidR="0046468A" w:rsidRPr="000E134D">
        <w:rPr>
          <w:rFonts w:ascii="Verdana" w:hAnsi="Verdana"/>
          <w:sz w:val="20"/>
          <w:szCs w:val="20"/>
        </w:rPr>
        <w:t>чл. 1</w:t>
      </w:r>
      <w:r w:rsidR="00E815A3" w:rsidRPr="000E134D">
        <w:rPr>
          <w:rFonts w:ascii="Verdana" w:hAnsi="Verdana"/>
          <w:sz w:val="20"/>
          <w:szCs w:val="20"/>
        </w:rPr>
        <w:t>77</w:t>
      </w:r>
      <w:r w:rsidR="001C7870" w:rsidRPr="000E134D">
        <w:rPr>
          <w:rFonts w:ascii="Verdana" w:hAnsi="Verdana"/>
          <w:sz w:val="20"/>
          <w:szCs w:val="20"/>
        </w:rPr>
        <w:t xml:space="preserve">, ал. </w:t>
      </w:r>
      <w:r w:rsidR="00E815A3" w:rsidRPr="000E134D">
        <w:rPr>
          <w:rFonts w:ascii="Verdana" w:hAnsi="Verdana"/>
          <w:sz w:val="20"/>
          <w:szCs w:val="20"/>
        </w:rPr>
        <w:t>3</w:t>
      </w:r>
      <w:r w:rsidR="00377167" w:rsidRPr="000E134D">
        <w:rPr>
          <w:rFonts w:ascii="Verdana" w:hAnsi="Verdana"/>
          <w:sz w:val="20"/>
          <w:szCs w:val="20"/>
        </w:rPr>
        <w:t xml:space="preserve"> във връзка с чл. 148, ал. 3, т. 1 </w:t>
      </w:r>
      <w:r w:rsidR="00595379" w:rsidRPr="000E134D">
        <w:rPr>
          <w:rFonts w:ascii="Verdana" w:hAnsi="Verdana"/>
          <w:sz w:val="20"/>
          <w:szCs w:val="20"/>
        </w:rPr>
        <w:t xml:space="preserve">от Закона за </w:t>
      </w:r>
      <w:r w:rsidR="006032B7" w:rsidRPr="000E134D">
        <w:rPr>
          <w:rFonts w:ascii="Verdana" w:hAnsi="Verdana"/>
          <w:sz w:val="20"/>
          <w:szCs w:val="20"/>
        </w:rPr>
        <w:t xml:space="preserve">устройство на </w:t>
      </w:r>
      <w:r w:rsidR="0046468A" w:rsidRPr="000E134D">
        <w:rPr>
          <w:rFonts w:ascii="Verdana" w:hAnsi="Verdana"/>
          <w:sz w:val="20"/>
          <w:szCs w:val="20"/>
        </w:rPr>
        <w:t>територията (ЗУТ</w:t>
      </w:r>
      <w:r w:rsidR="006616AC" w:rsidRPr="000E134D">
        <w:rPr>
          <w:rFonts w:ascii="Verdana" w:hAnsi="Verdana"/>
          <w:sz w:val="20"/>
          <w:szCs w:val="20"/>
        </w:rPr>
        <w:t xml:space="preserve">); </w:t>
      </w:r>
      <w:r w:rsidR="00E95737" w:rsidRPr="000E134D">
        <w:rPr>
          <w:rFonts w:ascii="Verdana" w:hAnsi="Verdana"/>
          <w:sz w:val="20"/>
          <w:szCs w:val="20"/>
        </w:rPr>
        <w:t>чл. 31в, чл. 31г и чл. 31д от Тарифа № 14 за таксите, които се събират в системата на МРРБ и от областните управители.</w:t>
      </w:r>
      <w:r w:rsidR="00E95737" w:rsidRPr="000E134D">
        <w:rPr>
          <w:rFonts w:ascii="Verdana" w:hAnsi="Verdana"/>
          <w:sz w:val="20"/>
          <w:szCs w:val="20"/>
        </w:rPr>
        <w:t xml:space="preserve">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0E134D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b/>
          <w:sz w:val="20"/>
          <w:szCs w:val="20"/>
        </w:rPr>
        <w:t>Пряк изпълнител:</w:t>
      </w:r>
      <w:r w:rsidRPr="000E134D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0E134D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0E134D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  <w:r w:rsidRPr="000E134D">
        <w:rPr>
          <w:rFonts w:ascii="Verdana" w:hAnsi="Verdana"/>
          <w:sz w:val="20"/>
          <w:szCs w:val="20"/>
        </w:rPr>
        <w:t>;</w:t>
      </w:r>
    </w:p>
    <w:p w:rsidR="00F13CE0" w:rsidRPr="000E134D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0E134D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E134D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0E134D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0E134D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0E134D">
        <w:rPr>
          <w:rFonts w:ascii="Verdana" w:hAnsi="Verdana"/>
          <w:sz w:val="20"/>
          <w:szCs w:val="20"/>
          <w:lang w:eastAsia="bg-BG"/>
        </w:rPr>
        <w:t xml:space="preserve"> </w:t>
      </w:r>
      <w:r w:rsidRPr="000E134D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0E134D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0E134D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A24383" w:rsidRPr="000E134D" w:rsidRDefault="00D80D22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E815A3" w:rsidRPr="000E134D" w:rsidRDefault="00A24383" w:rsidP="00E815A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F7958" w:rsidRPr="000E134D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E815A3" w:rsidRPr="000E134D" w:rsidRDefault="00A24383" w:rsidP="00E815A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</w:t>
      </w:r>
      <w:r w:rsidR="00E815A3" w:rsidRPr="000E134D">
        <w:rPr>
          <w:rFonts w:ascii="Verdana" w:eastAsia="Times New Roman" w:hAnsi="Verdana" w:cs="Times New Roman"/>
          <w:sz w:val="20"/>
          <w:szCs w:val="20"/>
          <w:lang w:eastAsia="bg-BG"/>
        </w:rPr>
        <w:t>Окончателен доклад по чл. 168, ал. 6 от ЗУТ;</w:t>
      </w:r>
    </w:p>
    <w:p w:rsidR="00E815A3" w:rsidRPr="000E134D" w:rsidRDefault="00E815A3" w:rsidP="00E815A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E815A3">
        <w:rPr>
          <w:rFonts w:ascii="Verdana" w:eastAsia="Times New Roman" w:hAnsi="Verdana" w:cs="Times New Roman"/>
          <w:sz w:val="20"/>
          <w:szCs w:val="20"/>
          <w:lang w:eastAsia="bg-BG"/>
        </w:rPr>
        <w:t>. Договори с експлоатационни дружества за присъединяване към мрежите на техническата инфраструктура;</w:t>
      </w:r>
    </w:p>
    <w:p w:rsidR="00E815A3" w:rsidRPr="000E134D" w:rsidRDefault="00E815A3" w:rsidP="00E815A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Pr="00E815A3">
        <w:rPr>
          <w:rFonts w:ascii="Verdana" w:eastAsia="Times New Roman" w:hAnsi="Verdana" w:cs="Times New Roman"/>
          <w:sz w:val="20"/>
          <w:szCs w:val="20"/>
          <w:lang w:eastAsia="bg-BG"/>
        </w:rPr>
        <w:t>. Документ от АГКК за изпълнението по чл. 175, ал. 5 от ЗУТ;</w:t>
      </w:r>
    </w:p>
    <w:p w:rsidR="00E815A3" w:rsidRPr="00E815A3" w:rsidRDefault="00E815A3" w:rsidP="00E815A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Pr="00E815A3">
        <w:rPr>
          <w:rFonts w:ascii="Verdana" w:eastAsia="Times New Roman" w:hAnsi="Verdana" w:cs="Times New Roman"/>
          <w:sz w:val="20"/>
          <w:szCs w:val="20"/>
          <w:lang w:eastAsia="bg-BG"/>
        </w:rPr>
        <w:t>. Документ за платена такса, освен ако плащането не е направено по електронен път.</w:t>
      </w:r>
    </w:p>
    <w:p w:rsidR="00E815A3" w:rsidRPr="000E134D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b/>
          <w:sz w:val="20"/>
          <w:szCs w:val="20"/>
        </w:rPr>
        <w:t>Пояснения:</w:t>
      </w:r>
      <w:r w:rsidR="00D80D22" w:rsidRPr="000E134D">
        <w:rPr>
          <w:rFonts w:ascii="Verdana" w:hAnsi="Verdana"/>
          <w:sz w:val="20"/>
          <w:szCs w:val="20"/>
        </w:rPr>
        <w:t xml:space="preserve"> </w:t>
      </w:r>
      <w:r w:rsidR="00E815A3" w:rsidRPr="000E134D">
        <w:rPr>
          <w:rFonts w:ascii="Verdana" w:hAnsi="Verdana"/>
          <w:sz w:val="20"/>
          <w:szCs w:val="20"/>
        </w:rPr>
        <w:t xml:space="preserve">Въвеждането на строежите в експлоатация е абсолютно необходима предпоставка за тяхното законосъобразно ползване. Удостоверението се издава след проверка на </w:t>
      </w:r>
      <w:proofErr w:type="spellStart"/>
      <w:r w:rsidR="00E815A3" w:rsidRPr="000E134D">
        <w:rPr>
          <w:rFonts w:ascii="Verdana" w:hAnsi="Verdana"/>
          <w:sz w:val="20"/>
          <w:szCs w:val="20"/>
        </w:rPr>
        <w:t>комплектуваността</w:t>
      </w:r>
      <w:proofErr w:type="spellEnd"/>
      <w:r w:rsidR="00E815A3" w:rsidRPr="000E134D">
        <w:rPr>
          <w:rFonts w:ascii="Verdana" w:hAnsi="Verdana"/>
          <w:sz w:val="20"/>
          <w:szCs w:val="20"/>
        </w:rPr>
        <w:t xml:space="preserve"> на документите и регистриране въвеждането на строежа в експлоатация. По преценка може да се извърши и проверка на място. Строежите не се въвеждат в експлоатация, когато не са изпълнени условията по чл. 178, ал. 3 от ЗУТ.</w:t>
      </w:r>
    </w:p>
    <w:p w:rsidR="00595379" w:rsidRPr="000E134D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0E134D">
        <w:rPr>
          <w:rFonts w:ascii="Verdana" w:hAnsi="Verdana"/>
          <w:sz w:val="20"/>
          <w:szCs w:val="20"/>
        </w:rPr>
        <w:t xml:space="preserve"> </w:t>
      </w:r>
      <w:r w:rsidR="00E815A3" w:rsidRPr="000E134D">
        <w:rPr>
          <w:rFonts w:ascii="Verdana" w:hAnsi="Verdana"/>
          <w:sz w:val="20"/>
          <w:szCs w:val="20"/>
        </w:rPr>
        <w:t>7 дни, съгласно чл. 177, ал. 3 от ЗУТ</w:t>
      </w:r>
      <w:r w:rsidR="00D80D22" w:rsidRPr="000E134D">
        <w:rPr>
          <w:rFonts w:ascii="Verdana" w:hAnsi="Verdana"/>
          <w:sz w:val="20"/>
          <w:szCs w:val="20"/>
        </w:rPr>
        <w:t>.</w:t>
      </w:r>
    </w:p>
    <w:p w:rsidR="00595379" w:rsidRPr="000E134D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0E134D" w:rsidRDefault="000E134D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0E134D">
          <w:rPr>
            <w:rStyle w:val="a3"/>
            <w:rFonts w:ascii="Verdana" w:hAnsi="Verdana"/>
            <w:color w:val="auto"/>
            <w:sz w:val="20"/>
            <w:szCs w:val="20"/>
            <w:u w:val="none"/>
            <w:lang w:val="en-US"/>
          </w:rPr>
          <w:t>http://www.tg.government.bg;</w:t>
        </w:r>
      </w:hyperlink>
      <w:r w:rsidR="00F13CE0" w:rsidRPr="000E134D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0E134D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0E134D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lastRenderedPageBreak/>
        <w:t>подсекция Административни услуги</w:t>
      </w:r>
      <w:r w:rsidR="00C53A9F" w:rsidRPr="000E134D">
        <w:rPr>
          <w:rFonts w:ascii="Verdana" w:hAnsi="Verdana"/>
          <w:sz w:val="20"/>
          <w:szCs w:val="20"/>
        </w:rPr>
        <w:t xml:space="preserve">.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E134D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- </w:t>
      </w:r>
      <w:r w:rsidR="00F13CE0" w:rsidRPr="000E134D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0E134D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- </w:t>
      </w:r>
      <w:r w:rsidR="00F13CE0" w:rsidRPr="000E134D">
        <w:rPr>
          <w:rFonts w:ascii="Verdana" w:hAnsi="Verdana"/>
          <w:sz w:val="20"/>
          <w:szCs w:val="20"/>
        </w:rPr>
        <w:t xml:space="preserve">Със </w:t>
      </w:r>
      <w:r w:rsidRPr="000E134D">
        <w:rPr>
          <w:rFonts w:ascii="Verdana" w:hAnsi="Verdana"/>
          <w:sz w:val="20"/>
          <w:szCs w:val="20"/>
        </w:rPr>
        <w:t>заявление по пощата/ли</w:t>
      </w:r>
      <w:r w:rsidR="00F13CE0" w:rsidRPr="000E134D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0E134D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0E134D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0E134D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0E134D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0E134D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- Със заявление</w:t>
      </w:r>
      <w:r w:rsidR="00F81B6B" w:rsidRPr="000E134D">
        <w:rPr>
          <w:rFonts w:ascii="Verdana" w:hAnsi="Verdana"/>
          <w:sz w:val="20"/>
          <w:szCs w:val="20"/>
        </w:rPr>
        <w:t>,</w:t>
      </w:r>
      <w:r w:rsidRPr="000E134D">
        <w:rPr>
          <w:rFonts w:ascii="Verdana" w:hAnsi="Verdana"/>
          <w:sz w:val="20"/>
          <w:szCs w:val="20"/>
        </w:rPr>
        <w:t xml:space="preserve"> </w:t>
      </w:r>
      <w:r w:rsidR="00F81B6B" w:rsidRPr="000E134D">
        <w:rPr>
          <w:rFonts w:ascii="Verdana" w:hAnsi="Verdana"/>
          <w:sz w:val="20"/>
          <w:szCs w:val="20"/>
        </w:rPr>
        <w:t xml:space="preserve">подписано с КЕП, </w:t>
      </w:r>
      <w:r w:rsidRPr="000E134D">
        <w:rPr>
          <w:rFonts w:ascii="Verdana" w:hAnsi="Verdana"/>
          <w:sz w:val="20"/>
          <w:szCs w:val="20"/>
        </w:rPr>
        <w:t>по електронна поща;</w:t>
      </w:r>
    </w:p>
    <w:p w:rsidR="00C53A9F" w:rsidRPr="000E134D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0E134D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0E134D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0E134D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hAnsi="Verdana"/>
          <w:sz w:val="20"/>
          <w:szCs w:val="20"/>
        </w:rPr>
        <w:t xml:space="preserve">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0E134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0E134D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0E134D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0E134D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0E134D">
        <w:rPr>
          <w:rFonts w:ascii="Verdana" w:hAnsi="Verdana"/>
          <w:sz w:val="20"/>
          <w:szCs w:val="20"/>
        </w:rPr>
        <w:t xml:space="preserve"> </w:t>
      </w:r>
      <w:r w:rsidR="00790C62" w:rsidRPr="000E134D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0E134D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0E134D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0E134D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0E134D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0E134D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63F53" w:rsidRPr="000E134D" w:rsidRDefault="00F13CE0" w:rsidP="00A63F5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377167" w:rsidRPr="000E134D">
        <w:rPr>
          <w:rFonts w:ascii="Verdana" w:hAnsi="Verdana"/>
          <w:sz w:val="20"/>
          <w:szCs w:val="20"/>
        </w:rPr>
        <w:t xml:space="preserve"> Безсрочно</w:t>
      </w:r>
      <w:r w:rsidR="00A63F53" w:rsidRPr="000E134D">
        <w:rPr>
          <w:rFonts w:ascii="Verdana" w:hAnsi="Verdana"/>
          <w:sz w:val="20"/>
          <w:szCs w:val="20"/>
        </w:rPr>
        <w:t xml:space="preserve">. </w:t>
      </w:r>
    </w:p>
    <w:p w:rsidR="00A63F53" w:rsidRPr="000E134D" w:rsidRDefault="00A63F5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383" w:rsidRPr="000E134D" w:rsidRDefault="00F13CE0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E815A3" w:rsidRPr="000E134D" w:rsidRDefault="00E815A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Стойността на </w:t>
      </w:r>
      <w:r w:rsidRPr="000E134D">
        <w:rPr>
          <w:rFonts w:ascii="Verdana" w:hAnsi="Verdana"/>
          <w:b/>
          <w:bCs/>
          <w:sz w:val="20"/>
          <w:szCs w:val="20"/>
        </w:rPr>
        <w:t>таксата</w:t>
      </w:r>
      <w:r w:rsidRPr="000E134D">
        <w:rPr>
          <w:rFonts w:ascii="Verdana" w:hAnsi="Verdana"/>
          <w:sz w:val="20"/>
          <w:szCs w:val="20"/>
        </w:rPr>
        <w:t xml:space="preserve"> се определя в зависимост от вида на обекта по реда на чл. 31в, чл. 31г и чл. 31д от Тарифа № 14 за таксите, които се събират в системата на МРРБ и от областните управители</w:t>
      </w:r>
      <w:r w:rsidRPr="000E134D">
        <w:rPr>
          <w:rFonts w:ascii="Verdana" w:hAnsi="Verdana"/>
          <w:sz w:val="20"/>
          <w:szCs w:val="20"/>
        </w:rPr>
        <w:t>.</w:t>
      </w:r>
    </w:p>
    <w:p w:rsidR="006616AC" w:rsidRPr="000E134D" w:rsidRDefault="006616AC" w:rsidP="006616A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 банков път на сметка:</w:t>
      </w:r>
    </w:p>
    <w:p w:rsidR="006616AC" w:rsidRPr="000E134D" w:rsidRDefault="006616AC" w:rsidP="006616A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Pr="000E134D">
        <w:rPr>
          <w:rStyle w:val="a4"/>
          <w:rFonts w:ascii="Verdana" w:hAnsi="Verdana"/>
          <w:b w:val="0"/>
          <w:sz w:val="20"/>
          <w:szCs w:val="20"/>
        </w:rPr>
        <w:t xml:space="preserve">при банка ПИБ АД – клон Търговище. </w:t>
      </w:r>
    </w:p>
    <w:p w:rsidR="006616AC" w:rsidRPr="000E134D" w:rsidRDefault="006616A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0E134D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B688C" w:rsidRPr="000E134D" w:rsidRDefault="00F13CE0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3861E6" w:rsidRPr="000E134D" w:rsidRDefault="000E134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Удостоверението за въвеждане в експлоатация и отказът за издаването му подлежат на обжалва</w:t>
      </w:r>
      <w:bookmarkStart w:id="0" w:name="_GoBack"/>
      <w:bookmarkEnd w:id="0"/>
      <w:r w:rsidRPr="000E134D">
        <w:rPr>
          <w:rFonts w:ascii="Verdana" w:hAnsi="Verdana"/>
          <w:sz w:val="20"/>
          <w:szCs w:val="20"/>
        </w:rPr>
        <w:t>не пред Ад</w:t>
      </w:r>
      <w:r w:rsidRPr="000E134D">
        <w:rPr>
          <w:rFonts w:ascii="Verdana" w:hAnsi="Verdana"/>
          <w:sz w:val="20"/>
          <w:szCs w:val="20"/>
        </w:rPr>
        <w:t>министративен съд Търговище</w:t>
      </w:r>
      <w:r w:rsidRPr="000E134D">
        <w:rPr>
          <w:rFonts w:ascii="Verdana" w:hAnsi="Verdana"/>
          <w:sz w:val="20"/>
          <w:szCs w:val="20"/>
        </w:rPr>
        <w:t xml:space="preserve"> в 14-дневен срок от съобщаването чрез Областен уп</w:t>
      </w:r>
      <w:r w:rsidRPr="000E134D">
        <w:rPr>
          <w:rFonts w:ascii="Verdana" w:hAnsi="Verdana"/>
          <w:sz w:val="20"/>
          <w:szCs w:val="20"/>
        </w:rPr>
        <w:t>равител на област Търговище</w:t>
      </w:r>
      <w:r w:rsidRPr="000E134D">
        <w:rPr>
          <w:rFonts w:ascii="Verdana" w:hAnsi="Verdana"/>
          <w:sz w:val="20"/>
          <w:szCs w:val="20"/>
        </w:rPr>
        <w:t>.</w:t>
      </w:r>
    </w:p>
    <w:p w:rsidR="000E134D" w:rsidRPr="000E134D" w:rsidRDefault="000E134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E134D" w:rsidRDefault="000E134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0E134D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0E134D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0E134D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0E134D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0E134D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0E134D">
        <w:rPr>
          <w:rFonts w:ascii="Verdana" w:eastAsia="Calibri" w:hAnsi="Verdana" w:cs="Times New Roman"/>
          <w:sz w:val="20"/>
          <w:szCs w:val="20"/>
        </w:rPr>
        <w:lastRenderedPageBreak/>
        <w:t>- По пощата/ч</w:t>
      </w:r>
      <w:r w:rsidR="00F13CE0" w:rsidRPr="000E134D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0E134D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0E134D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0E134D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0E134D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0E134D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0E134D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0E134D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E134D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0E134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0E134D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0E134D" w:rsidRDefault="00F13CE0" w:rsidP="00AD6ED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F2F92" w:rsidRPr="000E134D" w:rsidRDefault="00F13CE0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134D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  <w:r w:rsidR="00AD6ED4" w:rsidRPr="000E134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hyperlink r:id="rId9" w:history="1">
        <w:r w:rsidRPr="000E134D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sectPr w:rsidR="001F2F92" w:rsidRPr="000E134D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0E2"/>
    <w:multiLevelType w:val="hybridMultilevel"/>
    <w:tmpl w:val="280A6D00"/>
    <w:lvl w:ilvl="0" w:tplc="6D689C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85A5D"/>
    <w:rsid w:val="000A7F17"/>
    <w:rsid w:val="000C2EEA"/>
    <w:rsid w:val="000E134D"/>
    <w:rsid w:val="000F6B17"/>
    <w:rsid w:val="001C7870"/>
    <w:rsid w:val="001F1F28"/>
    <w:rsid w:val="001F2F92"/>
    <w:rsid w:val="0020439C"/>
    <w:rsid w:val="00244461"/>
    <w:rsid w:val="002B3274"/>
    <w:rsid w:val="002F55EC"/>
    <w:rsid w:val="00327A97"/>
    <w:rsid w:val="00327D83"/>
    <w:rsid w:val="003305AB"/>
    <w:rsid w:val="0033574D"/>
    <w:rsid w:val="00377167"/>
    <w:rsid w:val="003861E6"/>
    <w:rsid w:val="003C5671"/>
    <w:rsid w:val="004263C2"/>
    <w:rsid w:val="004320FF"/>
    <w:rsid w:val="00435CB3"/>
    <w:rsid w:val="0046468A"/>
    <w:rsid w:val="004D3288"/>
    <w:rsid w:val="004E5795"/>
    <w:rsid w:val="004F4A77"/>
    <w:rsid w:val="005029ED"/>
    <w:rsid w:val="00516219"/>
    <w:rsid w:val="00566A04"/>
    <w:rsid w:val="00595379"/>
    <w:rsid w:val="005A312D"/>
    <w:rsid w:val="005A3501"/>
    <w:rsid w:val="005A5819"/>
    <w:rsid w:val="005C267D"/>
    <w:rsid w:val="005F7958"/>
    <w:rsid w:val="006032B7"/>
    <w:rsid w:val="006306B4"/>
    <w:rsid w:val="0066148F"/>
    <w:rsid w:val="006616AC"/>
    <w:rsid w:val="006D2A95"/>
    <w:rsid w:val="007439CF"/>
    <w:rsid w:val="00790C62"/>
    <w:rsid w:val="007F0E63"/>
    <w:rsid w:val="008A09EC"/>
    <w:rsid w:val="008D6A63"/>
    <w:rsid w:val="00922EEF"/>
    <w:rsid w:val="00931A78"/>
    <w:rsid w:val="009353C2"/>
    <w:rsid w:val="0097218C"/>
    <w:rsid w:val="009B688C"/>
    <w:rsid w:val="009C6B94"/>
    <w:rsid w:val="00A24383"/>
    <w:rsid w:val="00A24A7B"/>
    <w:rsid w:val="00A63F53"/>
    <w:rsid w:val="00A70608"/>
    <w:rsid w:val="00AB16D4"/>
    <w:rsid w:val="00AD6ED4"/>
    <w:rsid w:val="00B94419"/>
    <w:rsid w:val="00C17091"/>
    <w:rsid w:val="00C52EAB"/>
    <w:rsid w:val="00C53A9F"/>
    <w:rsid w:val="00C579CA"/>
    <w:rsid w:val="00CA08F7"/>
    <w:rsid w:val="00CA3515"/>
    <w:rsid w:val="00CA6508"/>
    <w:rsid w:val="00CB6853"/>
    <w:rsid w:val="00D67378"/>
    <w:rsid w:val="00D76CCF"/>
    <w:rsid w:val="00D80D22"/>
    <w:rsid w:val="00DC6E6D"/>
    <w:rsid w:val="00DD3BD5"/>
    <w:rsid w:val="00DF1CB9"/>
    <w:rsid w:val="00E2361F"/>
    <w:rsid w:val="00E24D4B"/>
    <w:rsid w:val="00E30273"/>
    <w:rsid w:val="00E3076C"/>
    <w:rsid w:val="00E34A95"/>
    <w:rsid w:val="00E80C60"/>
    <w:rsid w:val="00E815A3"/>
    <w:rsid w:val="00E95737"/>
    <w:rsid w:val="00ED7A85"/>
    <w:rsid w:val="00F05918"/>
    <w:rsid w:val="00F13CE0"/>
    <w:rsid w:val="00F57CCF"/>
    <w:rsid w:val="00F64285"/>
    <w:rsid w:val="00F81B6B"/>
    <w:rsid w:val="00FB0BDF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117</cp:revision>
  <cp:lastPrinted>2020-08-03T11:44:00Z</cp:lastPrinted>
  <dcterms:created xsi:type="dcterms:W3CDTF">2020-08-03T10:48:00Z</dcterms:created>
  <dcterms:modified xsi:type="dcterms:W3CDTF">2020-08-18T10:05:00Z</dcterms:modified>
</cp:coreProperties>
</file>