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D27C6F" w:rsidRDefault="00411923" w:rsidP="00F13CE0">
      <w:pPr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Процедура 1972</w:t>
      </w:r>
    </w:p>
    <w:p w:rsidR="00411923" w:rsidRPr="00411923" w:rsidRDefault="00411923" w:rsidP="00411923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</w:pPr>
      <w:r w:rsidRPr="00411923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Издаване на удостоверение за наличие или липса на акт за държавна собственост </w:t>
      </w:r>
    </w:p>
    <w:p w:rsidR="00F13CE0" w:rsidRPr="00411923" w:rsidRDefault="00F13CE0" w:rsidP="00411923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13CE0" w:rsidRPr="007948D6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7948D6">
        <w:rPr>
          <w:rFonts w:ascii="Verdana" w:hAnsi="Verdana"/>
          <w:sz w:val="20"/>
          <w:szCs w:val="20"/>
        </w:rPr>
        <w:t xml:space="preserve">На основание </w:t>
      </w:r>
      <w:r w:rsidR="00C96B3B" w:rsidRPr="007948D6">
        <w:rPr>
          <w:rFonts w:ascii="Verdana" w:hAnsi="Verdana"/>
          <w:sz w:val="20"/>
          <w:szCs w:val="20"/>
        </w:rPr>
        <w:t>чл. 587, ал. 1 от Гражданския процесуален кодекс, чл. 77 и чл. 82а от Закона за държавната собственост.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D3BD5">
        <w:rPr>
          <w:rFonts w:ascii="Verdana" w:hAnsi="Verdana"/>
          <w:b/>
          <w:sz w:val="20"/>
          <w:szCs w:val="20"/>
        </w:rPr>
        <w:t>Пряк изпълнител:</w:t>
      </w:r>
      <w:r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F13CE0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D27C6F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DD3BD5" w:rsidRPr="00180005" w:rsidRDefault="00F13CE0" w:rsidP="00DD3BD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180005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180005" w:rsidRPr="00180005" w:rsidRDefault="00180005" w:rsidP="00DD3BD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80005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 w:rsidR="00F924D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18000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Заявление; </w:t>
      </w:r>
    </w:p>
    <w:p w:rsidR="00180005" w:rsidRPr="00180005" w:rsidRDefault="00180005" w:rsidP="0018000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180005">
        <w:rPr>
          <w:rFonts w:ascii="Verdana" w:hAnsi="Verdana"/>
          <w:color w:val="000000"/>
          <w:sz w:val="20"/>
          <w:szCs w:val="20"/>
        </w:rPr>
        <w:t>2. Документ за платена такса, освен ако плащането не е направено по електронен път.</w:t>
      </w:r>
    </w:p>
    <w:p w:rsidR="00180005" w:rsidRPr="00180005" w:rsidRDefault="00180005" w:rsidP="0018000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180005">
        <w:rPr>
          <w:rFonts w:ascii="Verdana" w:eastAsia="Times New Roman" w:hAnsi="Verdana" w:cs="Times New Roman"/>
          <w:b/>
          <w:sz w:val="20"/>
          <w:szCs w:val="20"/>
          <w:lang w:eastAsia="bg-BG"/>
        </w:rPr>
        <w:t>При необходимост заявителят представя:</w:t>
      </w:r>
    </w:p>
    <w:p w:rsidR="00180005" w:rsidRPr="00180005" w:rsidRDefault="00180005" w:rsidP="0018000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180005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 w:rsidRPr="0018000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Pr="00180005">
        <w:rPr>
          <w:rFonts w:ascii="Verdana" w:eastAsia="Times New Roman" w:hAnsi="Verdana" w:cs="Times New Roman"/>
          <w:sz w:val="20"/>
          <w:szCs w:val="20"/>
          <w:lang w:eastAsia="bg-BG"/>
        </w:rPr>
        <w:t>Актуална скица на имота, когато за съответната територия няма влязла в сила кадастрална карта;</w:t>
      </w:r>
    </w:p>
    <w:p w:rsidR="00180005" w:rsidRPr="00180005" w:rsidRDefault="00180005" w:rsidP="0018000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18000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2. Удостоверение за идентичност на имота от съответната община по всички предходни планове. </w:t>
      </w:r>
    </w:p>
    <w:p w:rsidR="00F13CE0" w:rsidRPr="00180005" w:rsidRDefault="0018000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80005">
        <w:rPr>
          <w:rFonts w:ascii="Verdana" w:eastAsia="Times New Roman" w:hAnsi="Verdana" w:cs="Times New Roman"/>
          <w:b/>
          <w:sz w:val="20"/>
          <w:szCs w:val="20"/>
          <w:lang w:eastAsia="bg-BG"/>
        </w:rPr>
        <w:t>Срок на изпълнение:</w:t>
      </w:r>
      <w:r w:rsidRPr="0018000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180005">
        <w:rPr>
          <w:rFonts w:ascii="Verdana" w:hAnsi="Verdana"/>
          <w:sz w:val="20"/>
          <w:szCs w:val="20"/>
        </w:rPr>
        <w:t xml:space="preserve">обикновена услуга – 7 работни дни; бърза услуга – до 3 работни дни. </w:t>
      </w:r>
    </w:p>
    <w:p w:rsidR="00180005" w:rsidRPr="00D27C6F" w:rsidRDefault="0018000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Default="00EF11CC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F13CE0" w:rsidRPr="00D27C6F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подсекция Административни услуги</w:t>
      </w:r>
      <w:r w:rsidR="00C53A9F">
        <w:rPr>
          <w:rFonts w:ascii="Verdana" w:hAnsi="Verdana"/>
          <w:sz w:val="20"/>
          <w:szCs w:val="20"/>
        </w:rPr>
        <w:t xml:space="preserve">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 xml:space="preserve">Със </w:t>
      </w:r>
      <w:r>
        <w:rPr>
          <w:rFonts w:ascii="Verdana" w:hAnsi="Verdana"/>
          <w:sz w:val="20"/>
          <w:szCs w:val="20"/>
        </w:rPr>
        <w:t>заявление по пощата/ли</w:t>
      </w:r>
      <w:r w:rsidR="00F13CE0" w:rsidRPr="00D27C6F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D27C6F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Устно, в център</w:t>
      </w:r>
      <w:r w:rsidR="00EF11CC">
        <w:rPr>
          <w:rFonts w:ascii="Verdana" w:hAnsi="Verdana"/>
          <w:sz w:val="20"/>
          <w:szCs w:val="20"/>
        </w:rPr>
        <w:t>а за административно обслужване.</w:t>
      </w:r>
      <w:bookmarkStart w:id="0" w:name="_GoBack"/>
      <w:bookmarkEnd w:id="0"/>
    </w:p>
    <w:p w:rsidR="00C53A9F" w:rsidRPr="00C53A9F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C53A9F">
        <w:rPr>
          <w:rFonts w:ascii="Verdana" w:hAnsi="Verdana"/>
          <w:b/>
          <w:sz w:val="20"/>
          <w:szCs w:val="20"/>
        </w:rPr>
        <w:lastRenderedPageBreak/>
        <w:t>По електронен път:</w:t>
      </w:r>
    </w:p>
    <w:p w:rsidR="00C53A9F" w:rsidRPr="00EF11CC" w:rsidRDefault="00656498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Със заявление, подписано с КЕП, </w:t>
      </w:r>
      <w:r w:rsidR="00EF11CC">
        <w:rPr>
          <w:rFonts w:ascii="Verdana" w:hAnsi="Verdana"/>
          <w:sz w:val="20"/>
          <w:szCs w:val="20"/>
        </w:rPr>
        <w:t xml:space="preserve">по електронна поща: </w:t>
      </w:r>
      <w:hyperlink r:id="rId8" w:history="1">
        <w:r w:rsidR="00EF11CC" w:rsidRPr="00EF11CC">
          <w:rPr>
            <w:rFonts w:ascii="Verdana" w:hAnsi="Verdana" w:cs="Times New Roman"/>
            <w:color w:val="0000FF"/>
            <w:sz w:val="20"/>
            <w:szCs w:val="20"/>
            <w:u w:val="single"/>
          </w:rPr>
          <w:t>oblast@tg.government.bg</w:t>
        </w:r>
      </w:hyperlink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 </w:t>
      </w:r>
    </w:p>
    <w:p w:rsidR="00F13CE0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1621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F924D7" w:rsidRPr="00F924D7" w:rsidRDefault="00F13CE0" w:rsidP="00F924D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F924D7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ІV</w:t>
      </w:r>
      <w:r w:rsidR="00DD3BD5" w:rsidRPr="00516219">
        <w:rPr>
          <w:rFonts w:ascii="Verdana" w:eastAsia="Times New Roman" w:hAnsi="Verdana" w:cs="Times New Roman"/>
          <w:b/>
          <w:sz w:val="20"/>
          <w:szCs w:val="20"/>
          <w:lang w:eastAsia="bg-BG"/>
        </w:rPr>
        <w:t>: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F924D7" w:rsidRPr="00F924D7">
        <w:rPr>
          <w:rFonts w:ascii="Verdana" w:eastAsia="Times New Roman" w:hAnsi="Verdana" w:cs="Times New Roman"/>
          <w:sz w:val="20"/>
          <w:szCs w:val="20"/>
          <w:lang w:eastAsia="bg-BG"/>
        </w:rPr>
        <w:t>И</w:t>
      </w:r>
      <w:proofErr w:type="spellStart"/>
      <w:r w:rsidR="00F924D7">
        <w:rPr>
          <w:rFonts w:ascii="Verdana" w:hAnsi="Verdana"/>
          <w:sz w:val="20"/>
          <w:szCs w:val="20"/>
          <w:lang w:val="ru-RU"/>
        </w:rPr>
        <w:t>звършване</w:t>
      </w:r>
      <w:proofErr w:type="spellEnd"/>
      <w:r w:rsidR="00F924D7">
        <w:rPr>
          <w:rFonts w:ascii="Verdana" w:hAnsi="Verdana"/>
          <w:sz w:val="20"/>
          <w:szCs w:val="20"/>
          <w:lang w:val="ru-RU"/>
        </w:rPr>
        <w:t xml:space="preserve"> на услуги -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заявяване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на услуги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изцяло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по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електронен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път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включително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електронно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подаване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данни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документи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електронна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обработка на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формуляри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електронна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идентификация на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потребителите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освен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ако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със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закон се допуска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предоставяне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електронна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административна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услуга без идентификация, за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които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е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осигурена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възможност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електронно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връчване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електронно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плащане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ако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получаването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електронна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административна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услуга се </w:t>
      </w:r>
      <w:proofErr w:type="spellStart"/>
      <w:r w:rsidR="00F924D7" w:rsidRPr="00F924D7">
        <w:rPr>
          <w:rFonts w:ascii="Verdana" w:hAnsi="Verdana"/>
          <w:sz w:val="20"/>
          <w:szCs w:val="20"/>
          <w:lang w:val="ru-RU"/>
        </w:rPr>
        <w:t>дължат</w:t>
      </w:r>
      <w:proofErr w:type="spellEnd"/>
      <w:r w:rsidR="00F924D7" w:rsidRPr="00F924D7">
        <w:rPr>
          <w:rFonts w:ascii="Verdana" w:hAnsi="Verdana"/>
          <w:sz w:val="20"/>
          <w:szCs w:val="20"/>
          <w:lang w:val="ru-RU"/>
        </w:rPr>
        <w:t xml:space="preserve"> такси.</w:t>
      </w:r>
    </w:p>
    <w:p w:rsidR="00F13CE0" w:rsidRPr="00516219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516219">
        <w:rPr>
          <w:rFonts w:ascii="Verdana" w:hAnsi="Verdana"/>
          <w:sz w:val="20"/>
          <w:szCs w:val="20"/>
        </w:rPr>
        <w:t xml:space="preserve">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516219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516219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516219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>безсрочно.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F13CE0" w:rsidRDefault="000A0B67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 лв. – за бърза услуга до 3 работни дни</w:t>
      </w:r>
    </w:p>
    <w:p w:rsidR="000A0B67" w:rsidRDefault="000A0B67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 лв. – за обикновена услуга за 7 работни дни</w:t>
      </w:r>
    </w:p>
    <w:p w:rsidR="000A0B67" w:rsidRDefault="000A0B67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Чл. 1 от Тарифа за таксите, които се събират по Закона за държавната собственост.</w:t>
      </w:r>
    </w:p>
    <w:p w:rsidR="000A0B67" w:rsidRDefault="000A0B67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Дължимата такса се заплаща в касата на Областна администрация – област Търговище, с банкова карта чрез реален ПОС терминал или по</w:t>
      </w:r>
      <w:r w:rsidR="001E1A1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банков път на сметка:</w:t>
      </w:r>
    </w:p>
    <w:p w:rsidR="0082159C" w:rsidRPr="001E1A12" w:rsidRDefault="001E1A12" w:rsidP="0082159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4"/>
          <w:rFonts w:ascii="Verdana" w:hAnsi="Verdana"/>
          <w:b w:val="0"/>
          <w:sz w:val="20"/>
          <w:szCs w:val="20"/>
        </w:rPr>
      </w:pPr>
      <w:r w:rsidRPr="0082159C">
        <w:rPr>
          <w:rFonts w:ascii="Verdana" w:hAnsi="Verdana"/>
          <w:sz w:val="20"/>
          <w:szCs w:val="20"/>
        </w:rPr>
        <w:t xml:space="preserve">Транзитна сметка – BG26 FINV 9150 3117 0928 15 </w:t>
      </w:r>
      <w:r w:rsidR="0082159C" w:rsidRPr="001E1A12">
        <w:rPr>
          <w:rStyle w:val="a4"/>
          <w:rFonts w:ascii="Verdana" w:hAnsi="Verdana"/>
          <w:b w:val="0"/>
          <w:sz w:val="20"/>
          <w:szCs w:val="20"/>
        </w:rPr>
        <w:t>пр</w:t>
      </w:r>
      <w:r>
        <w:rPr>
          <w:rStyle w:val="a4"/>
          <w:rFonts w:ascii="Verdana" w:hAnsi="Verdana"/>
          <w:b w:val="0"/>
          <w:sz w:val="20"/>
          <w:szCs w:val="20"/>
        </w:rPr>
        <w:t xml:space="preserve">и банка ПИБ АД – клон Търговище. </w:t>
      </w:r>
    </w:p>
    <w:p w:rsidR="0082159C" w:rsidRPr="00D27C6F" w:rsidRDefault="0082159C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F13CE0" w:rsidRPr="00DD3BD5" w:rsidRDefault="00DD3BD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D3BD5">
        <w:rPr>
          <w:rFonts w:ascii="Verdana" w:eastAsia="Times New Roman" w:hAnsi="Verdana" w:cs="Times New Roman"/>
          <w:sz w:val="20"/>
          <w:szCs w:val="20"/>
          <w:lang w:eastAsia="bg-BG"/>
        </w:rPr>
        <w:t>Отказът да се извърши административната услуга може да се обжалва пред Административен съд – Търговище в 14-дневен срок.</w:t>
      </w:r>
    </w:p>
    <w:p w:rsidR="00DD3BD5" w:rsidRPr="00D27C6F" w:rsidRDefault="00DD3BD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EF11CC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9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="00F13CE0" w:rsidRPr="00D27C6F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lastRenderedPageBreak/>
        <w:t>- По пощата/ч</w:t>
      </w:r>
      <w:r w:rsidR="00F13CE0" w:rsidRPr="005F10DB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5F10DB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на електронна</w:t>
      </w:r>
      <w:r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1F2F92" w:rsidRDefault="00EF11CC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3"/>
          <w:rFonts w:ascii="Verdana" w:hAnsi="Verdana" w:cstheme="minorBidi"/>
          <w:sz w:val="20"/>
          <w:szCs w:val="20"/>
        </w:rPr>
      </w:pPr>
      <w:hyperlink r:id="rId10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0859F2" w:rsidRDefault="000859F2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3"/>
          <w:rFonts w:ascii="Verdana" w:hAnsi="Verdana" w:cstheme="minorBidi"/>
          <w:sz w:val="20"/>
          <w:szCs w:val="20"/>
        </w:rPr>
      </w:pPr>
    </w:p>
    <w:p w:rsidR="000859F2" w:rsidRPr="00024144" w:rsidRDefault="000859F2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sectPr w:rsidR="000859F2" w:rsidRPr="00024144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24144"/>
    <w:rsid w:val="000643C7"/>
    <w:rsid w:val="000859F2"/>
    <w:rsid w:val="000A0B67"/>
    <w:rsid w:val="00180005"/>
    <w:rsid w:val="001E1A12"/>
    <w:rsid w:val="001F1F28"/>
    <w:rsid w:val="001F2F92"/>
    <w:rsid w:val="00411923"/>
    <w:rsid w:val="004263C2"/>
    <w:rsid w:val="004320FF"/>
    <w:rsid w:val="00516219"/>
    <w:rsid w:val="00563E8E"/>
    <w:rsid w:val="00656498"/>
    <w:rsid w:val="00790C62"/>
    <w:rsid w:val="007948D6"/>
    <w:rsid w:val="0082159C"/>
    <w:rsid w:val="00C53A9F"/>
    <w:rsid w:val="00C96B3B"/>
    <w:rsid w:val="00D76CCF"/>
    <w:rsid w:val="00DD3BD5"/>
    <w:rsid w:val="00EF11CC"/>
    <w:rsid w:val="00F05918"/>
    <w:rsid w:val="00F13CE0"/>
    <w:rsid w:val="00F9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8215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821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last@tg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27</cp:revision>
  <cp:lastPrinted>2020-08-03T11:44:00Z</cp:lastPrinted>
  <dcterms:created xsi:type="dcterms:W3CDTF">2020-08-03T10:48:00Z</dcterms:created>
  <dcterms:modified xsi:type="dcterms:W3CDTF">2020-08-19T06:10:00Z</dcterms:modified>
</cp:coreProperties>
</file>