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D27C6F" w:rsidRDefault="004C4EF7" w:rsidP="00F13CE0">
      <w:pPr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Процедура 198</w:t>
      </w:r>
      <w:r w:rsidR="00F13CE0">
        <w:rPr>
          <w:rFonts w:ascii="Verdana" w:hAnsi="Verdana" w:cs="Arial"/>
          <w:b/>
          <w:sz w:val="20"/>
          <w:szCs w:val="20"/>
        </w:rPr>
        <w:t>3</w:t>
      </w:r>
    </w:p>
    <w:p w:rsidR="004C4EF7" w:rsidRPr="004C4EF7" w:rsidRDefault="004C4EF7" w:rsidP="004C4EF7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r w:rsidRPr="004C4EF7">
        <w:rPr>
          <w:rFonts w:ascii="Verdana" w:eastAsia="Times New Roman" w:hAnsi="Verdana" w:cs="Times New Roman"/>
          <w:i/>
          <w:sz w:val="20"/>
          <w:szCs w:val="20"/>
          <w:lang w:eastAsia="bg-BG"/>
        </w:rPr>
        <w:t>Съставяне на акт за поправка на акт за държавна собственост</w:t>
      </w:r>
      <w:r w:rsidRPr="004C4EF7"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  <w:t xml:space="preserve"> </w:t>
      </w:r>
    </w:p>
    <w:p w:rsidR="004C4EF7" w:rsidRDefault="004C4EF7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D27C6F" w:rsidRDefault="008C741A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основание чл. 72, ал. 2 </w:t>
      </w:r>
      <w:r w:rsidR="00F13CE0" w:rsidRPr="00D27C6F">
        <w:rPr>
          <w:rFonts w:ascii="Verdana" w:hAnsi="Verdana"/>
          <w:sz w:val="20"/>
          <w:szCs w:val="20"/>
        </w:rPr>
        <w:t>от За</w:t>
      </w:r>
      <w:r>
        <w:rPr>
          <w:rFonts w:ascii="Verdana" w:hAnsi="Verdana"/>
          <w:sz w:val="20"/>
          <w:szCs w:val="20"/>
        </w:rPr>
        <w:t xml:space="preserve">кона за държавната собственост и чл. 104, ал. 3 от Правилника за прилагане на </w:t>
      </w:r>
      <w:r w:rsidRPr="00D27C6F">
        <w:rPr>
          <w:rFonts w:ascii="Verdana" w:hAnsi="Verdana"/>
          <w:sz w:val="20"/>
          <w:szCs w:val="20"/>
        </w:rPr>
        <w:t>За</w:t>
      </w:r>
      <w:r>
        <w:rPr>
          <w:rFonts w:ascii="Verdana" w:hAnsi="Verdana"/>
          <w:sz w:val="20"/>
          <w:szCs w:val="20"/>
        </w:rPr>
        <w:t xml:space="preserve">кона за държавната собственост.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D3BD5">
        <w:rPr>
          <w:rFonts w:ascii="Verdana" w:hAnsi="Verdana"/>
          <w:b/>
          <w:sz w:val="20"/>
          <w:szCs w:val="20"/>
        </w:rPr>
        <w:t>Пряк изпълнител:</w:t>
      </w:r>
      <w:r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F13CE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D27C6F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F75BAF" w:rsidRDefault="00F13CE0" w:rsidP="00F75BA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F75BAF" w:rsidRPr="00F75BAF" w:rsidRDefault="00F75BAF" w:rsidP="00F75BA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75BAF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Pr="00F75BA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Pr="00F75BAF">
        <w:rPr>
          <w:rFonts w:ascii="Verdana" w:eastAsia="Times New Roman" w:hAnsi="Verdana" w:cs="Times New Roman"/>
          <w:sz w:val="20"/>
          <w:szCs w:val="20"/>
          <w:lang w:eastAsia="bg-BG"/>
        </w:rPr>
        <w:t>Заявление;</w:t>
      </w:r>
    </w:p>
    <w:p w:rsidR="00F75BAF" w:rsidRPr="00F75BAF" w:rsidRDefault="00F75BAF" w:rsidP="00F75BA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F75BAF">
        <w:rPr>
          <w:rFonts w:ascii="Verdana" w:eastAsia="Times New Roman" w:hAnsi="Verdana" w:cs="Times New Roman"/>
          <w:sz w:val="20"/>
          <w:szCs w:val="20"/>
          <w:lang w:eastAsia="bg-BG"/>
        </w:rPr>
        <w:t>2. Справка за имота от кадастралната карта и кадастралните документи;</w:t>
      </w:r>
    </w:p>
    <w:p w:rsidR="00F75BAF" w:rsidRPr="00F75BAF" w:rsidRDefault="00F75BAF" w:rsidP="00F75BA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75BAF">
        <w:rPr>
          <w:rFonts w:ascii="Verdana" w:eastAsia="Times New Roman" w:hAnsi="Verdana" w:cs="Times New Roman"/>
          <w:sz w:val="20"/>
          <w:szCs w:val="20"/>
          <w:lang w:eastAsia="bg-BG"/>
        </w:rPr>
        <w:t>3.</w:t>
      </w:r>
      <w:r w:rsidRPr="00F75BA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Pr="00F75B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Удостоверение за вписаните обстоятелства по Закона за търговския регистър - за държавните предприятия; </w:t>
      </w:r>
    </w:p>
    <w:p w:rsidR="00F75BAF" w:rsidRPr="00F75BAF" w:rsidRDefault="00F75BAF" w:rsidP="00F75BA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F75B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4. Документи, които удостоверяват обстоятелствата за поправка на акта за държавна собственост. </w:t>
      </w:r>
    </w:p>
    <w:p w:rsidR="00F13CE0" w:rsidRDefault="00AA09BC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AA09BC">
        <w:rPr>
          <w:rFonts w:ascii="Verdana" w:eastAsia="Times New Roman" w:hAnsi="Verdana" w:cs="Times New Roman"/>
          <w:b/>
          <w:sz w:val="20"/>
          <w:szCs w:val="20"/>
          <w:lang w:eastAsia="bg-BG"/>
        </w:rPr>
        <w:t>Срок на изпълнение: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от 14 дни до 1 месец, съгласно чл. 57, ал. 1 и ал. 5 от АПК.</w:t>
      </w:r>
    </w:p>
    <w:p w:rsidR="00AA09BC" w:rsidRPr="00D27C6F" w:rsidRDefault="00AA09BC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Default="00C42ED9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D27C6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подсекция Административни услуги</w:t>
      </w:r>
      <w:r w:rsidR="00C53A9F">
        <w:rPr>
          <w:rFonts w:ascii="Verdana" w:hAnsi="Verdana"/>
          <w:sz w:val="20"/>
          <w:szCs w:val="20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 xml:space="preserve">Със </w:t>
      </w:r>
      <w:r>
        <w:rPr>
          <w:rFonts w:ascii="Verdana" w:hAnsi="Verdana"/>
          <w:sz w:val="20"/>
          <w:szCs w:val="20"/>
        </w:rPr>
        <w:t>заявление по пощата/ли</w:t>
      </w:r>
      <w:r w:rsidR="00F13CE0" w:rsidRPr="00D27C6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D27C6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C53A9F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53A9F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Със заявление</w:t>
      </w:r>
      <w:r w:rsidR="008C718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8C7183">
        <w:rPr>
          <w:rFonts w:ascii="Verdana" w:hAnsi="Verdana"/>
          <w:sz w:val="20"/>
          <w:szCs w:val="20"/>
        </w:rPr>
        <w:t xml:space="preserve">подписано с КЕП, </w:t>
      </w:r>
      <w:r w:rsidR="00D17AD5">
        <w:rPr>
          <w:rFonts w:ascii="Verdana" w:hAnsi="Verdana"/>
          <w:sz w:val="20"/>
          <w:szCs w:val="20"/>
        </w:rPr>
        <w:t xml:space="preserve">по електронна поща: </w:t>
      </w:r>
      <w:hyperlink r:id="rId8" w:history="1">
        <w:r w:rsidR="00D17AD5" w:rsidRPr="00D17AD5">
          <w:rPr>
            <w:rFonts w:ascii="Verdana" w:hAnsi="Verdana" w:cs="Times New Roman"/>
            <w:color w:val="0000FF"/>
            <w:sz w:val="20"/>
            <w:szCs w:val="20"/>
            <w:u w:val="single"/>
          </w:rPr>
          <w:t>oblast@tg.government.bg</w:t>
        </w:r>
      </w:hyperlink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 </w:t>
      </w:r>
    </w:p>
    <w:p w:rsidR="00F13CE0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1621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AA09BC" w:rsidRPr="00AA09BC" w:rsidRDefault="00F13CE0" w:rsidP="00AA09B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AA09BC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AA09BC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AA09B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AA09BC" w:rsidRPr="00AA09BC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</w:t>
      </w:r>
      <w:r w:rsidR="00DD3BD5" w:rsidRPr="00AA09BC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  <w:r w:rsidR="00DD3BD5" w:rsidRPr="00AA09B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AA09BC" w:rsidRPr="00AA09BC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516219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16219">
        <w:rPr>
          <w:rFonts w:ascii="Verdana" w:hAnsi="Verdana"/>
          <w:sz w:val="20"/>
          <w:szCs w:val="20"/>
        </w:rPr>
        <w:t xml:space="preserve">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1621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16219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1621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безсрочно.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F13CE0" w:rsidRPr="00DD3BD5" w:rsidRDefault="00DD3BD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D3BD5">
        <w:rPr>
          <w:rFonts w:ascii="Verdana" w:eastAsia="Times New Roman" w:hAnsi="Verdana" w:cs="Times New Roman"/>
          <w:sz w:val="20"/>
          <w:szCs w:val="20"/>
          <w:lang w:eastAsia="bg-BG"/>
        </w:rPr>
        <w:t>Отказът да се извърши административната услуга може да се обжалва пред Административен съд – Търговище в 14-дневен срок.</w:t>
      </w:r>
    </w:p>
    <w:p w:rsidR="00DD3BD5" w:rsidRPr="00D27C6F" w:rsidRDefault="00DD3BD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42ED9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9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="00F13CE0" w:rsidRPr="00D27C6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F10DB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F10DB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на електронна</w:t>
      </w:r>
      <w:r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Default="00C42ED9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В</w:t>
      </w:r>
      <w:bookmarkStart w:id="0" w:name="_GoBack"/>
      <w:bookmarkEnd w:id="0"/>
      <w:r w:rsidR="00DD3BD5">
        <w:rPr>
          <w:rFonts w:ascii="Verdana" w:hAnsi="Verdana"/>
          <w:sz w:val="20"/>
          <w:szCs w:val="20"/>
        </w:rPr>
        <w:t xml:space="preserve"> Системата за сигурно електронно връчване;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б) органът, пред който се обжалва индивидуалният административен </w:t>
      </w: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>акт;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Pr="00024144" w:rsidRDefault="00C42ED9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10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1F2F92" w:rsidRPr="00024144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24144"/>
    <w:rsid w:val="000643C7"/>
    <w:rsid w:val="001F1F28"/>
    <w:rsid w:val="001F2F92"/>
    <w:rsid w:val="004263C2"/>
    <w:rsid w:val="004320FF"/>
    <w:rsid w:val="004C4EF7"/>
    <w:rsid w:val="004D3288"/>
    <w:rsid w:val="00516219"/>
    <w:rsid w:val="00790C62"/>
    <w:rsid w:val="008C7183"/>
    <w:rsid w:val="008C741A"/>
    <w:rsid w:val="00AA09BC"/>
    <w:rsid w:val="00C42ED9"/>
    <w:rsid w:val="00C53A9F"/>
    <w:rsid w:val="00D17AD5"/>
    <w:rsid w:val="00D76CCF"/>
    <w:rsid w:val="00DD3BD5"/>
    <w:rsid w:val="00F05918"/>
    <w:rsid w:val="00F13CE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ast@tg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21</cp:revision>
  <cp:lastPrinted>2020-08-03T11:44:00Z</cp:lastPrinted>
  <dcterms:created xsi:type="dcterms:W3CDTF">2020-08-03T10:48:00Z</dcterms:created>
  <dcterms:modified xsi:type="dcterms:W3CDTF">2020-08-19T06:16:00Z</dcterms:modified>
</cp:coreProperties>
</file>