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08539E" w:rsidRDefault="0008539E" w:rsidP="00F13CE0">
      <w:pPr>
        <w:jc w:val="right"/>
        <w:rPr>
          <w:rFonts w:ascii="Verdana" w:hAnsi="Verdana" w:cs="Arial"/>
          <w:b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</w:rPr>
        <w:t>Процедура 2</w:t>
      </w:r>
      <w:r>
        <w:rPr>
          <w:rFonts w:ascii="Verdana" w:hAnsi="Verdana" w:cs="Arial"/>
          <w:b/>
          <w:sz w:val="20"/>
          <w:szCs w:val="20"/>
          <w:lang w:val="en-US"/>
        </w:rPr>
        <w:t>133</w:t>
      </w:r>
    </w:p>
    <w:p w:rsidR="00F13CE0" w:rsidRPr="0008539E" w:rsidRDefault="0008539E" w:rsidP="0008539E">
      <w:pPr>
        <w:jc w:val="right"/>
        <w:rPr>
          <w:rFonts w:ascii="Verdana" w:hAnsi="Verdana" w:cs="Arial"/>
          <w:i/>
          <w:sz w:val="20"/>
          <w:szCs w:val="20"/>
        </w:rPr>
      </w:pPr>
      <w:r w:rsidRPr="0008539E">
        <w:rPr>
          <w:rFonts w:ascii="Verdana" w:hAnsi="Verdana"/>
          <w:i/>
          <w:sz w:val="20"/>
          <w:szCs w:val="20"/>
        </w:rPr>
        <w:t>Издаване на удостоверение за осигурителен стаж (УП 3)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89279D" w:rsidRPr="0089279D" w:rsidRDefault="00F13CE0" w:rsidP="0089279D">
      <w:pPr>
        <w:pStyle w:val="a4"/>
        <w:ind w:firstLine="48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9279D">
        <w:rPr>
          <w:rFonts w:ascii="Verdana" w:hAnsi="Verdana"/>
          <w:sz w:val="20"/>
          <w:szCs w:val="20"/>
        </w:rPr>
        <w:t xml:space="preserve">На основание </w:t>
      </w:r>
      <w:r w:rsidR="0089279D" w:rsidRPr="0089279D">
        <w:rPr>
          <w:rFonts w:ascii="Verdana" w:eastAsia="Times New Roman" w:hAnsi="Verdana"/>
          <w:sz w:val="20"/>
          <w:szCs w:val="20"/>
          <w:lang w:eastAsia="bg-BG"/>
        </w:rPr>
        <w:t>Закон за администрацията - § 1, т. 2, буква “в“, Кодекс за социално осигуряване - чл. 5, ал. 7, т. 1, Наредба за пенсиите и осигурителния стаж - чл. 40, ал. 1 и ал. 3, Кодекс на труда - чл. 128а, ал. 1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B79F1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0719A2" w:rsidRDefault="000719A2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Заявление.</w:t>
      </w:r>
    </w:p>
    <w:p w:rsidR="002C796D" w:rsidRPr="002C796D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C796D">
        <w:rPr>
          <w:rFonts w:ascii="Verdana" w:eastAsia="Times New Roman" w:hAnsi="Verdana" w:cs="Times New Roman"/>
          <w:b/>
          <w:sz w:val="20"/>
          <w:szCs w:val="20"/>
          <w:lang w:eastAsia="bg-BG"/>
        </w:rPr>
        <w:t>Документи, които администрацията събира по служебен път:</w:t>
      </w:r>
    </w:p>
    <w:p w:rsidR="002C796D" w:rsidRPr="000719A2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Заповед/трудов договор за назначаване на служители и заповеди за прекратяване на трудови/служебни правоотношения.</w:t>
      </w:r>
    </w:p>
    <w:p w:rsidR="002C796D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95379">
        <w:rPr>
          <w:rFonts w:ascii="Verdana" w:hAnsi="Verdana"/>
          <w:b/>
          <w:sz w:val="20"/>
          <w:szCs w:val="20"/>
        </w:rPr>
        <w:t xml:space="preserve">Пояснения: </w:t>
      </w:r>
      <w:r w:rsidR="002C796D">
        <w:rPr>
          <w:rFonts w:ascii="Verdana" w:hAnsi="Verdana"/>
          <w:sz w:val="20"/>
          <w:szCs w:val="20"/>
        </w:rPr>
        <w:t>Издава се на настоящи и бивши служители на администрацията.</w:t>
      </w:r>
    </w:p>
    <w:p w:rsidR="00595379" w:rsidRP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>Срок на изпълнение:</w:t>
      </w:r>
      <w:r w:rsidR="00BB35D5">
        <w:rPr>
          <w:rFonts w:ascii="Verdana" w:hAnsi="Verdana"/>
          <w:sz w:val="20"/>
          <w:szCs w:val="20"/>
        </w:rPr>
        <w:t xml:space="preserve"> </w:t>
      </w:r>
      <w:r w:rsidR="00294F0B">
        <w:rPr>
          <w:rFonts w:ascii="Verdana" w:hAnsi="Verdana"/>
          <w:sz w:val="20"/>
          <w:szCs w:val="20"/>
        </w:rPr>
        <w:t xml:space="preserve">до </w:t>
      </w:r>
      <w:r w:rsidR="00BB35D5">
        <w:rPr>
          <w:rFonts w:ascii="Verdana" w:hAnsi="Verdana"/>
          <w:sz w:val="20"/>
          <w:szCs w:val="20"/>
        </w:rPr>
        <w:t>14 дн</w:t>
      </w:r>
      <w:r w:rsidR="00294F0B">
        <w:rPr>
          <w:rFonts w:ascii="Verdana" w:hAnsi="Verdana"/>
          <w:sz w:val="20"/>
          <w:szCs w:val="20"/>
        </w:rPr>
        <w:t>и</w:t>
      </w:r>
      <w:r w:rsidR="00BB35D5">
        <w:rPr>
          <w:rFonts w:ascii="Verdana" w:hAnsi="Verdana"/>
          <w:sz w:val="20"/>
          <w:szCs w:val="20"/>
        </w:rPr>
        <w:t>.</w:t>
      </w:r>
    </w:p>
    <w:p w:rsidR="00595379" w:rsidRPr="00D27C6F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4B4BBE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</w:t>
      </w:r>
      <w:r w:rsidR="004B4BBE">
        <w:rPr>
          <w:rFonts w:ascii="Verdana" w:hAnsi="Verdana"/>
          <w:sz w:val="20"/>
          <w:szCs w:val="20"/>
        </w:rPr>
        <w:t>ивно обслужване.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</w:t>
      </w:r>
      <w:r w:rsidR="002909B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2909B1">
        <w:rPr>
          <w:rFonts w:ascii="Verdana" w:hAnsi="Verdana"/>
          <w:sz w:val="20"/>
          <w:szCs w:val="20"/>
        </w:rPr>
        <w:t xml:space="preserve">подписано с КЕП, </w:t>
      </w:r>
      <w:r w:rsidR="004B4BBE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4B4BBE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bookmarkStart w:id="0" w:name="_GoBack"/>
      <w:bookmarkEnd w:id="0"/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2C796D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C6E6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C6E6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безсрочно</w:t>
      </w:r>
      <w:r w:rsidR="00DC6E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НОИ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C42BEA" w:rsidRDefault="00C42BEA" w:rsidP="00C42B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42BEA">
        <w:rPr>
          <w:rFonts w:ascii="Verdana" w:hAnsi="Verdana"/>
          <w:sz w:val="20"/>
          <w:szCs w:val="20"/>
        </w:rPr>
        <w:t xml:space="preserve">Отказът </w:t>
      </w:r>
      <w:r w:rsidR="002C796D">
        <w:rPr>
          <w:rFonts w:ascii="Verdana" w:hAnsi="Verdana"/>
          <w:sz w:val="20"/>
          <w:szCs w:val="20"/>
        </w:rPr>
        <w:t xml:space="preserve">да се извърши услугата може да се </w:t>
      </w:r>
      <w:r w:rsidRPr="00C42BEA">
        <w:rPr>
          <w:rFonts w:ascii="Verdana" w:hAnsi="Verdana"/>
          <w:sz w:val="20"/>
          <w:szCs w:val="20"/>
        </w:rPr>
        <w:t xml:space="preserve">обжалва пред Административен съд </w:t>
      </w:r>
      <w:r>
        <w:rPr>
          <w:rFonts w:ascii="Verdana" w:hAnsi="Verdana"/>
          <w:sz w:val="20"/>
          <w:szCs w:val="20"/>
        </w:rPr>
        <w:t xml:space="preserve">Търговище </w:t>
      </w:r>
      <w:r w:rsidRPr="00C42BEA">
        <w:rPr>
          <w:rFonts w:ascii="Verdana" w:hAnsi="Verdana"/>
          <w:sz w:val="20"/>
          <w:szCs w:val="20"/>
        </w:rPr>
        <w:t xml:space="preserve">в 14-дневен срок от съобщаването чрез Областен управител на област </w:t>
      </w:r>
      <w:r w:rsidR="00DC6E6D" w:rsidRPr="00C42BEA">
        <w:rPr>
          <w:rFonts w:ascii="Verdana" w:hAnsi="Verdana"/>
          <w:sz w:val="20"/>
          <w:szCs w:val="20"/>
        </w:rPr>
        <w:t>Търговище.</w:t>
      </w:r>
    </w:p>
    <w:p w:rsidR="00DC6E6D" w:rsidRPr="00D27C6F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4B4BBE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793BF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Служебно/трудово правоотношение.</w:t>
      </w:r>
    </w:p>
    <w:p w:rsidR="00793BF8" w:rsidRPr="00D27C6F" w:rsidRDefault="00793BF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4B4BBE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719A2"/>
    <w:rsid w:val="0008539E"/>
    <w:rsid w:val="001F1F28"/>
    <w:rsid w:val="001F2F92"/>
    <w:rsid w:val="00243E6C"/>
    <w:rsid w:val="002909B1"/>
    <w:rsid w:val="00294F0B"/>
    <w:rsid w:val="002C796D"/>
    <w:rsid w:val="004263C2"/>
    <w:rsid w:val="004320FF"/>
    <w:rsid w:val="004B4BBE"/>
    <w:rsid w:val="004D3288"/>
    <w:rsid w:val="00516219"/>
    <w:rsid w:val="00595379"/>
    <w:rsid w:val="00790C62"/>
    <w:rsid w:val="00793BF8"/>
    <w:rsid w:val="0089279D"/>
    <w:rsid w:val="00922EEF"/>
    <w:rsid w:val="00A340DA"/>
    <w:rsid w:val="00A70608"/>
    <w:rsid w:val="00BB35D5"/>
    <w:rsid w:val="00C42BEA"/>
    <w:rsid w:val="00C53A9F"/>
    <w:rsid w:val="00D32D62"/>
    <w:rsid w:val="00D67378"/>
    <w:rsid w:val="00D76CCF"/>
    <w:rsid w:val="00DC6E6D"/>
    <w:rsid w:val="00DD3BD5"/>
    <w:rsid w:val="00EB2FCB"/>
    <w:rsid w:val="00F05918"/>
    <w:rsid w:val="00F13CE0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9279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9279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40</cp:revision>
  <cp:lastPrinted>2020-08-03T11:44:00Z</cp:lastPrinted>
  <dcterms:created xsi:type="dcterms:W3CDTF">2020-08-03T10:48:00Z</dcterms:created>
  <dcterms:modified xsi:type="dcterms:W3CDTF">2020-08-19T06:08:00Z</dcterms:modified>
</cp:coreProperties>
</file>